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1710f4d64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e439a31f0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Shakar 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40f666c744ed2" /><Relationship Type="http://schemas.openxmlformats.org/officeDocument/2006/relationships/numbering" Target="/word/numbering.xml" Id="Rff496ce367b947b7" /><Relationship Type="http://schemas.openxmlformats.org/officeDocument/2006/relationships/settings" Target="/word/settings.xml" Id="R7ba6b462fc994f93" /><Relationship Type="http://schemas.openxmlformats.org/officeDocument/2006/relationships/image" Target="/word/media/bc0bb44b-23bf-44e9-81f2-bdb9f7c6e95e.png" Id="R597e439a31f04bb9" /></Relationships>
</file>