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4e783ba4a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de295607c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Shakar Morai,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5697adcb740eb" /><Relationship Type="http://schemas.openxmlformats.org/officeDocument/2006/relationships/numbering" Target="/word/numbering.xml" Id="R26881ee27ca048a3" /><Relationship Type="http://schemas.openxmlformats.org/officeDocument/2006/relationships/settings" Target="/word/settings.xml" Id="R8d6e9ba57c1a4b19" /><Relationship Type="http://schemas.openxmlformats.org/officeDocument/2006/relationships/image" Target="/word/media/e12641e4-d628-4079-8046-30b9fc30bc03.png" Id="R46bde295607c4949" /></Relationships>
</file>