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e25ab1e30346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4ff21d948a44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Shakar Moria,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e6e5ff53a64293" /><Relationship Type="http://schemas.openxmlformats.org/officeDocument/2006/relationships/numbering" Target="/word/numbering.xml" Id="R7d7c3431ef3d41b6" /><Relationship Type="http://schemas.openxmlformats.org/officeDocument/2006/relationships/settings" Target="/word/settings.xml" Id="R44a61d306fb544a7" /><Relationship Type="http://schemas.openxmlformats.org/officeDocument/2006/relationships/image" Target="/word/media/fda6a1bc-6bcd-4fdd-87bf-466cea90931d.png" Id="Rc04ff21d948a4467" /></Relationships>
</file>