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6892dd7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71873bbcd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17d7aed4d4cd8" /><Relationship Type="http://schemas.openxmlformats.org/officeDocument/2006/relationships/numbering" Target="/word/numbering.xml" Id="R9aa884ba352a450a" /><Relationship Type="http://schemas.openxmlformats.org/officeDocument/2006/relationships/settings" Target="/word/settings.xml" Id="R246dda197d8948d4" /><Relationship Type="http://schemas.openxmlformats.org/officeDocument/2006/relationships/image" Target="/word/media/bf1baab8-b918-42f8-a066-b15ee64712bb.png" Id="R82071873bbcd4b91" /></Relationships>
</file>