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df8c47b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48dc5cc5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Shakhimar,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ab61790644ad8" /><Relationship Type="http://schemas.openxmlformats.org/officeDocument/2006/relationships/numbering" Target="/word/numbering.xml" Id="R2cafafa0c29a485c" /><Relationship Type="http://schemas.openxmlformats.org/officeDocument/2006/relationships/settings" Target="/word/settings.xml" Id="R5cefffb3ee62456e" /><Relationship Type="http://schemas.openxmlformats.org/officeDocument/2006/relationships/image" Target="/word/media/33bf9d82-1636-4f0b-89a7-e8386c852325.png" Id="Rad548dc5cc5b4dc6" /></Relationships>
</file>