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636d6d559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1f5c9c352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Shakiot,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729fbfa18418f" /><Relationship Type="http://schemas.openxmlformats.org/officeDocument/2006/relationships/numbering" Target="/word/numbering.xml" Id="R51846bfba9b942d9" /><Relationship Type="http://schemas.openxmlformats.org/officeDocument/2006/relationships/settings" Target="/word/settings.xml" Id="R7b401893c1f94c7e" /><Relationship Type="http://schemas.openxmlformats.org/officeDocument/2006/relationships/image" Target="/word/media/6956fa3a-68c8-4416-bc65-14efe571a86b.png" Id="R4ab1f5c9c352407a" /></Relationships>
</file>