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8027bed85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6b90d44fa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Shakrian Kundan,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c319e25ac4690" /><Relationship Type="http://schemas.openxmlformats.org/officeDocument/2006/relationships/numbering" Target="/word/numbering.xml" Id="Rd3bf5f30f8944027" /><Relationship Type="http://schemas.openxmlformats.org/officeDocument/2006/relationships/settings" Target="/word/settings.xml" Id="Ree6b3ca815444783" /><Relationship Type="http://schemas.openxmlformats.org/officeDocument/2006/relationships/image" Target="/word/media/57e7cd02-ceff-481d-963a-dda9b32cd061.png" Id="R7bc6b90d44fa4bf5" /></Relationships>
</file>