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47429c9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7397385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9928139442f1" /><Relationship Type="http://schemas.openxmlformats.org/officeDocument/2006/relationships/numbering" Target="/word/numbering.xml" Id="R01f595d11fae4845" /><Relationship Type="http://schemas.openxmlformats.org/officeDocument/2006/relationships/settings" Target="/word/settings.xml" Id="R0f306891728a479b" /><Relationship Type="http://schemas.openxmlformats.org/officeDocument/2006/relationships/image" Target="/word/media/f15d83e6-1ba0-4e8f-87a9-e1131208b33d.png" Id="R3af27397385d443f" /></Relationships>
</file>