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a84d0dac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83903416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Shalam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11519df6d45ea" /><Relationship Type="http://schemas.openxmlformats.org/officeDocument/2006/relationships/numbering" Target="/word/numbering.xml" Id="R0224ee6e06944358" /><Relationship Type="http://schemas.openxmlformats.org/officeDocument/2006/relationships/settings" Target="/word/settings.xml" Id="R74518cc04c8c4fc9" /><Relationship Type="http://schemas.openxmlformats.org/officeDocument/2006/relationships/image" Target="/word/media/79b1123a-10c4-48f0-8b91-2e1912c58c65.png" Id="Rb2a83903416f4589" /></Relationships>
</file>