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d6b4fd9a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6ab5529f4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Shalimar Eight-Two,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0784c05a54b02" /><Relationship Type="http://schemas.openxmlformats.org/officeDocument/2006/relationships/numbering" Target="/word/numbering.xml" Id="Rd3c28032e5ce4089" /><Relationship Type="http://schemas.openxmlformats.org/officeDocument/2006/relationships/settings" Target="/word/settings.xml" Id="Rfa3c2e304696460d" /><Relationship Type="http://schemas.openxmlformats.org/officeDocument/2006/relationships/image" Target="/word/media/4fea7f49-f0b8-4a80-9297-ff9ab0b13659.png" Id="R2b16ab5529f44d1a" /></Relationships>
</file>