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13e491f6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c9493b36b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Shalimar Eleven-One,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661bf0e4e47dd" /><Relationship Type="http://schemas.openxmlformats.org/officeDocument/2006/relationships/numbering" Target="/word/numbering.xml" Id="R46ec2013cbb9415b" /><Relationship Type="http://schemas.openxmlformats.org/officeDocument/2006/relationships/settings" Target="/word/settings.xml" Id="R5c6ed2a2f32646b1" /><Relationship Type="http://schemas.openxmlformats.org/officeDocument/2006/relationships/image" Target="/word/media/67e18274-5510-412b-9a15-032d380376d5.png" Id="Rb76c9493b36b4e6d" /></Relationships>
</file>