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c47e408b9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a0d74efd7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Shalimar-Six,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4843f060c4c5b" /><Relationship Type="http://schemas.openxmlformats.org/officeDocument/2006/relationships/numbering" Target="/word/numbering.xml" Id="Rd68a22cfdff24c0d" /><Relationship Type="http://schemas.openxmlformats.org/officeDocument/2006/relationships/settings" Target="/word/settings.xml" Id="R9b8675c726944bc3" /><Relationship Type="http://schemas.openxmlformats.org/officeDocument/2006/relationships/image" Target="/word/media/e4dddf32-9df1-43ef-bf89-4cddde5bc049.png" Id="R085a0d74efd74f16" /></Relationships>
</file>