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c0dd29f6e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5ec7ca0c3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Shalimar Six-Two,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1513753564fe1" /><Relationship Type="http://schemas.openxmlformats.org/officeDocument/2006/relationships/numbering" Target="/word/numbering.xml" Id="R3d7c75a7f97f4827" /><Relationship Type="http://schemas.openxmlformats.org/officeDocument/2006/relationships/settings" Target="/word/settings.xml" Id="R62cae6915c9d4786" /><Relationship Type="http://schemas.openxmlformats.org/officeDocument/2006/relationships/image" Target="/word/media/ee33f17b-d489-4c78-b199-97a36008fde5.png" Id="R6cd5ec7ca0c34a48" /></Relationships>
</file>