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76240c567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46d6e8936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Shalkandai,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3f0f4e7924dc0" /><Relationship Type="http://schemas.openxmlformats.org/officeDocument/2006/relationships/numbering" Target="/word/numbering.xml" Id="Rc258b2d0bdcb4ff1" /><Relationship Type="http://schemas.openxmlformats.org/officeDocument/2006/relationships/settings" Target="/word/settings.xml" Id="R95dbb27fb14d499f" /><Relationship Type="http://schemas.openxmlformats.org/officeDocument/2006/relationships/image" Target="/word/media/fbe1cfb4-d134-4aa4-807c-7f7459d2a37d.png" Id="R70946d6e89364824" /></Relationships>
</file>