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828beeeab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b7b733a38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Shalkho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eaf1254a74608" /><Relationship Type="http://schemas.openxmlformats.org/officeDocument/2006/relationships/numbering" Target="/word/numbering.xml" Id="R0d7199e83ab04d69" /><Relationship Type="http://schemas.openxmlformats.org/officeDocument/2006/relationships/settings" Target="/word/settings.xml" Id="Ra496ec0c31074e81" /><Relationship Type="http://schemas.openxmlformats.org/officeDocument/2006/relationships/image" Target="/word/media/fef10639-a317-4ac4-86c3-800ac41498da.png" Id="R6d5b7b733a384d9c" /></Relationships>
</file>