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869257ff1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ae6934808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Shalkhosar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0ba64c63648a7" /><Relationship Type="http://schemas.openxmlformats.org/officeDocument/2006/relationships/numbering" Target="/word/numbering.xml" Id="R03b2b91b69474e68" /><Relationship Type="http://schemas.openxmlformats.org/officeDocument/2006/relationships/settings" Target="/word/settings.xml" Id="R606ea436ef844bb4" /><Relationship Type="http://schemas.openxmlformats.org/officeDocument/2006/relationships/image" Target="/word/media/67a47982-6e1b-454c-87ee-fdcd041ed1e0.png" Id="R64bae69348084e43" /></Relationships>
</file>