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6f9ce031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ba28fd3a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dbcd24bdb4dbb" /><Relationship Type="http://schemas.openxmlformats.org/officeDocument/2006/relationships/numbering" Target="/word/numbering.xml" Id="R684659d78e1b48f7" /><Relationship Type="http://schemas.openxmlformats.org/officeDocument/2006/relationships/settings" Target="/word/settings.xml" Id="R23df6e42d60a4dc7" /><Relationship Type="http://schemas.openxmlformats.org/officeDocument/2006/relationships/image" Target="/word/media/25682935-e213-4957-8a74-b62bf009c352.png" Id="R9257ba28fd3a45f5" /></Relationships>
</file>