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09c946097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d693ba9f0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 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c2e10520e4dd1" /><Relationship Type="http://schemas.openxmlformats.org/officeDocument/2006/relationships/numbering" Target="/word/numbering.xml" Id="Rc10d7e3a63734146" /><Relationship Type="http://schemas.openxmlformats.org/officeDocument/2006/relationships/settings" Target="/word/settings.xml" Id="R89e3c2e5d7204033" /><Relationship Type="http://schemas.openxmlformats.org/officeDocument/2006/relationships/image" Target="/word/media/50b9fc8c-6538-4a9b-a9f9-dbf28798cb8b.png" Id="R66fd693ba9f0454a" /></Relationships>
</file>