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99dfe03fb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a8287e310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fee5a92444303" /><Relationship Type="http://schemas.openxmlformats.org/officeDocument/2006/relationships/numbering" Target="/word/numbering.xml" Id="Rc3a08255aac545cd" /><Relationship Type="http://schemas.openxmlformats.org/officeDocument/2006/relationships/settings" Target="/word/settings.xml" Id="R1cc6a4960ee24540" /><Relationship Type="http://schemas.openxmlformats.org/officeDocument/2006/relationships/image" Target="/word/media/45d79296-3559-45b0-89e1-7a636bcba9b1.png" Id="Ra68a8287e3104023" /></Relationships>
</file>