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88d499a2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a8fd99dd5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39df636b425a" /><Relationship Type="http://schemas.openxmlformats.org/officeDocument/2006/relationships/numbering" Target="/word/numbering.xml" Id="Ra7e2e9ee0a3e43ed" /><Relationship Type="http://schemas.openxmlformats.org/officeDocument/2006/relationships/settings" Target="/word/settings.xml" Id="Rebe146bed613408a" /><Relationship Type="http://schemas.openxmlformats.org/officeDocument/2006/relationships/image" Target="/word/media/399de892-dc3c-4506-b026-7783de5c44e1.png" Id="R874a8fd99dd544cf" /></Relationships>
</file>