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ac1d6487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36055918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Shambh,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69284dae9440a" /><Relationship Type="http://schemas.openxmlformats.org/officeDocument/2006/relationships/numbering" Target="/word/numbering.xml" Id="R0f6842bc21a6430e" /><Relationship Type="http://schemas.openxmlformats.org/officeDocument/2006/relationships/settings" Target="/word/settings.xml" Id="R67e0f9d9cdce4bca" /><Relationship Type="http://schemas.openxmlformats.org/officeDocument/2006/relationships/image" Target="/word/media/011653fc-2c4e-4045-a0a4-3d419ef32e0b.png" Id="Rf3936055918143b4" /></Relationships>
</file>