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e455e2ef8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d0543cd72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Shambu Khan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d1a5445834790" /><Relationship Type="http://schemas.openxmlformats.org/officeDocument/2006/relationships/numbering" Target="/word/numbering.xml" Id="R513f8e3e8d5a441a" /><Relationship Type="http://schemas.openxmlformats.org/officeDocument/2006/relationships/settings" Target="/word/settings.xml" Id="R85443d8ae7db48e4" /><Relationship Type="http://schemas.openxmlformats.org/officeDocument/2006/relationships/image" Target="/word/media/96a5b663-86e7-4ca4-8031-5cd53854c660.png" Id="Rcf3d0543cd72423d" /></Relationships>
</file>