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a6e7707d6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86195945a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Shamel Dherai,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19c823ad948ad" /><Relationship Type="http://schemas.openxmlformats.org/officeDocument/2006/relationships/numbering" Target="/word/numbering.xml" Id="R2c9fe3e47e1a4d60" /><Relationship Type="http://schemas.openxmlformats.org/officeDocument/2006/relationships/settings" Target="/word/settings.xml" Id="R7108f1c51f384682" /><Relationship Type="http://schemas.openxmlformats.org/officeDocument/2006/relationships/image" Target="/word/media/df755b12-e943-4b8e-aa85-06b5fc9a70e6.png" Id="Ra4286195945a4a69" /></Relationships>
</file>