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bc7ced669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0453bbd30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Shamozai Wandar,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e2c8bba5f4ed2" /><Relationship Type="http://schemas.openxmlformats.org/officeDocument/2006/relationships/numbering" Target="/word/numbering.xml" Id="Rda95caa575f249fd" /><Relationship Type="http://schemas.openxmlformats.org/officeDocument/2006/relationships/settings" Target="/word/settings.xml" Id="R112532330d324af4" /><Relationship Type="http://schemas.openxmlformats.org/officeDocument/2006/relationships/image" Target="/word/media/51f15c2e-9f44-43d8-9bf9-cdafbc89c4f3.png" Id="R6490453bbd304166" /></Relationships>
</file>