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3a6c9b404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538420d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54108cd34ec4" /><Relationship Type="http://schemas.openxmlformats.org/officeDocument/2006/relationships/numbering" Target="/word/numbering.xml" Id="R47a3f2a119364580" /><Relationship Type="http://schemas.openxmlformats.org/officeDocument/2006/relationships/settings" Target="/word/settings.xml" Id="R68904432186e4cae" /><Relationship Type="http://schemas.openxmlformats.org/officeDocument/2006/relationships/image" Target="/word/media/c30dfc25-d0c5-4eca-869d-086d11016437.png" Id="Rddbf538420d14f59" /></Relationships>
</file>