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8519fdc9c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2fe8ca562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Shams Chipri,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13de9bbee4c7e" /><Relationship Type="http://schemas.openxmlformats.org/officeDocument/2006/relationships/numbering" Target="/word/numbering.xml" Id="Rb0c3c441b1234f26" /><Relationship Type="http://schemas.openxmlformats.org/officeDocument/2006/relationships/settings" Target="/word/settings.xml" Id="R9e0297af2af34705" /><Relationship Type="http://schemas.openxmlformats.org/officeDocument/2006/relationships/image" Target="/word/media/70541778-c55a-4695-ab9e-1523d201fce3.png" Id="R1e42fe8ca5624e34" /></Relationships>
</file>