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86bacf021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69073d306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735074afc4317" /><Relationship Type="http://schemas.openxmlformats.org/officeDocument/2006/relationships/numbering" Target="/word/numbering.xml" Id="Rbc6a9f6c9542434d" /><Relationship Type="http://schemas.openxmlformats.org/officeDocument/2006/relationships/settings" Target="/word/settings.xml" Id="Rf4a06f1bf94c4c53" /><Relationship Type="http://schemas.openxmlformats.org/officeDocument/2006/relationships/image" Target="/word/media/74ed29a4-4767-40a1-aae2-48d8d7c73dce.png" Id="R44369073d3064c36" /></Relationships>
</file>