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de9ca7e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d36759cde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Shamsabad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5067eae94631" /><Relationship Type="http://schemas.openxmlformats.org/officeDocument/2006/relationships/numbering" Target="/word/numbering.xml" Id="R98ac6e4177d4429e" /><Relationship Type="http://schemas.openxmlformats.org/officeDocument/2006/relationships/settings" Target="/word/settings.xml" Id="R09a610d35b574875" /><Relationship Type="http://schemas.openxmlformats.org/officeDocument/2006/relationships/image" Target="/word/media/c8b7927a-1619-46a9-80d7-1f9588bc3657.png" Id="Rf7cd36759cde4df4" /></Relationships>
</file>