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07fc6255d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67519ab6f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Shamshattu,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c872895774e4e" /><Relationship Type="http://schemas.openxmlformats.org/officeDocument/2006/relationships/numbering" Target="/word/numbering.xml" Id="R6875a2d38b5141a7" /><Relationship Type="http://schemas.openxmlformats.org/officeDocument/2006/relationships/settings" Target="/word/settings.xml" Id="R5b029caed0364741" /><Relationship Type="http://schemas.openxmlformats.org/officeDocument/2006/relationships/image" Target="/word/media/ce047493-ccdf-4334-997f-9ff20cff2e44.png" Id="R4ed67519ab6f44f1" /></Relationships>
</file>