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c438648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1112525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54273777b4f57" /><Relationship Type="http://schemas.openxmlformats.org/officeDocument/2006/relationships/numbering" Target="/word/numbering.xml" Id="R5d03894e24954bc7" /><Relationship Type="http://schemas.openxmlformats.org/officeDocument/2006/relationships/settings" Target="/word/settings.xml" Id="Rcca7988fe76e4339" /><Relationship Type="http://schemas.openxmlformats.org/officeDocument/2006/relationships/image" Target="/word/media/07cdb203-416f-4ac0-a3fc-3a22cdd80b40.png" Id="R43011112525546b2" /></Relationships>
</file>