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6e7150a0c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7ec4a9f3c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Shangla Kandao,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0d09ca0944c04" /><Relationship Type="http://schemas.openxmlformats.org/officeDocument/2006/relationships/numbering" Target="/word/numbering.xml" Id="R12ab05bd24544d3a" /><Relationship Type="http://schemas.openxmlformats.org/officeDocument/2006/relationships/settings" Target="/word/settings.xml" Id="R4eeb09a2af894a17" /><Relationship Type="http://schemas.openxmlformats.org/officeDocument/2006/relationships/image" Target="/word/media/d8ac2b2b-6175-4351-8a49-8052a5e2d8fa.png" Id="R6897ec4a9f3c47a0" /></Relationships>
</file>