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706fffb7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dfeec1423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2170fe0ea4376" /><Relationship Type="http://schemas.openxmlformats.org/officeDocument/2006/relationships/numbering" Target="/word/numbering.xml" Id="Rc22a151fc9084436" /><Relationship Type="http://schemas.openxmlformats.org/officeDocument/2006/relationships/settings" Target="/word/settings.xml" Id="R60839bbf5caa4454" /><Relationship Type="http://schemas.openxmlformats.org/officeDocument/2006/relationships/image" Target="/word/media/93ed40f7-9fef-4406-8380-4153d0c10e99.png" Id="Ra02dfeec14234cdf" /></Relationships>
</file>