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4209a3567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56b302ba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1934b09740ca" /><Relationship Type="http://schemas.openxmlformats.org/officeDocument/2006/relationships/numbering" Target="/word/numbering.xml" Id="R7dcd3f37c45844f5" /><Relationship Type="http://schemas.openxmlformats.org/officeDocument/2006/relationships/settings" Target="/word/settings.xml" Id="R8edc5f71a8f84d14" /><Relationship Type="http://schemas.openxmlformats.org/officeDocument/2006/relationships/image" Target="/word/media/e8bfbfa9-3ee3-4089-a2b0-7cfa0428f168.png" Id="R34bf56b302ba4998" /></Relationships>
</file>