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da168dd9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0e62a4009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Sharamkand,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d4cd4b1434263" /><Relationship Type="http://schemas.openxmlformats.org/officeDocument/2006/relationships/numbering" Target="/word/numbering.xml" Id="R06316507741642e4" /><Relationship Type="http://schemas.openxmlformats.org/officeDocument/2006/relationships/settings" Target="/word/settings.xml" Id="Re613288907984977" /><Relationship Type="http://schemas.openxmlformats.org/officeDocument/2006/relationships/image" Target="/word/media/376c77b8-eb54-4537-a945-63abaaaaa060.png" Id="R6fd0e62a4009463d" /></Relationships>
</file>