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37bd4cb6b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4cd416a3d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Sharbanai,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99f22c59f4480" /><Relationship Type="http://schemas.openxmlformats.org/officeDocument/2006/relationships/numbering" Target="/word/numbering.xml" Id="Rc69f799b2b544d0c" /><Relationship Type="http://schemas.openxmlformats.org/officeDocument/2006/relationships/settings" Target="/word/settings.xml" Id="Ree9ca3d0935c4694" /><Relationship Type="http://schemas.openxmlformats.org/officeDocument/2006/relationships/image" Target="/word/media/23d1c986-ec60-4052-9ff7-a409c3889073.png" Id="Rbce4cd416a3d44b6" /></Relationships>
</file>