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ecb7bc84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989f720cc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Sharbat Sanari,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d817ec6974ec2" /><Relationship Type="http://schemas.openxmlformats.org/officeDocument/2006/relationships/numbering" Target="/word/numbering.xml" Id="Re4aaf7c4287c4d2b" /><Relationship Type="http://schemas.openxmlformats.org/officeDocument/2006/relationships/settings" Target="/word/settings.xml" Id="R6562bf8ab83a49e8" /><Relationship Type="http://schemas.openxmlformats.org/officeDocument/2006/relationships/image" Target="/word/media/7f9e99c1-e3dc-4e99-b6a6-80df94ac26a7.png" Id="R8a0989f720cc4d7c" /></Relationships>
</file>