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9fd8bd533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3c115392b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Sharbatiwala,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11c14ee1e45ae" /><Relationship Type="http://schemas.openxmlformats.org/officeDocument/2006/relationships/numbering" Target="/word/numbering.xml" Id="R2db0e8e2ecc74148" /><Relationship Type="http://schemas.openxmlformats.org/officeDocument/2006/relationships/settings" Target="/word/settings.xml" Id="Rc1db44dd91c745bb" /><Relationship Type="http://schemas.openxmlformats.org/officeDocument/2006/relationships/image" Target="/word/media/4fbc2ded-fc23-4784-bb14-99daad6a918a.png" Id="Rc603c115392b4780" /></Relationships>
</file>