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7363035c4245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4bf5665b7849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Shardi,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70668eff9e40b9" /><Relationship Type="http://schemas.openxmlformats.org/officeDocument/2006/relationships/numbering" Target="/word/numbering.xml" Id="R48c316ffd15946d0" /><Relationship Type="http://schemas.openxmlformats.org/officeDocument/2006/relationships/settings" Target="/word/settings.xml" Id="Rac34d6ba88ad4da8" /><Relationship Type="http://schemas.openxmlformats.org/officeDocument/2006/relationships/image" Target="/word/media/f07466b0-5ca9-4d72-8ff5-dde91a20db10.png" Id="Re24bf5665b784925" /></Relationships>
</file>