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09f318ce3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5b99457ee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Sharfabad,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454f365484375" /><Relationship Type="http://schemas.openxmlformats.org/officeDocument/2006/relationships/numbering" Target="/word/numbering.xml" Id="Ra730c0e4b3fd43f1" /><Relationship Type="http://schemas.openxmlformats.org/officeDocument/2006/relationships/settings" Target="/word/settings.xml" Id="R8d27f37b39944081" /><Relationship Type="http://schemas.openxmlformats.org/officeDocument/2006/relationships/image" Target="/word/media/38b12ae7-ca45-41a8-b539-90a68034ad1f.png" Id="Rc175b99457ee4663" /></Relationships>
</file>