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20846971b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53f3d2f86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fefb74e404f2a" /><Relationship Type="http://schemas.openxmlformats.org/officeDocument/2006/relationships/numbering" Target="/word/numbering.xml" Id="R61c5e3d608264eb1" /><Relationship Type="http://schemas.openxmlformats.org/officeDocument/2006/relationships/settings" Target="/word/settings.xml" Id="Re93add30bff64955" /><Relationship Type="http://schemas.openxmlformats.org/officeDocument/2006/relationships/image" Target="/word/media/321a985e-d887-49b4-9b56-2147e3e79de9.png" Id="R3ef53f3d2f864d83" /></Relationships>
</file>