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401bb6980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c03366927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Sharifi,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752009c1c413f" /><Relationship Type="http://schemas.openxmlformats.org/officeDocument/2006/relationships/numbering" Target="/word/numbering.xml" Id="R03ff336a5b73411b" /><Relationship Type="http://schemas.openxmlformats.org/officeDocument/2006/relationships/settings" Target="/word/settings.xml" Id="R7b01a88a9ce54297" /><Relationship Type="http://schemas.openxmlformats.org/officeDocument/2006/relationships/image" Target="/word/media/e934905c-e60c-4c7a-8571-85123b310482.png" Id="Reccc03366927483b" /></Relationships>
</file>