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d446482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42db6a51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347ce61a42ec" /><Relationship Type="http://schemas.openxmlformats.org/officeDocument/2006/relationships/numbering" Target="/word/numbering.xml" Id="R48e97a91091e4be5" /><Relationship Type="http://schemas.openxmlformats.org/officeDocument/2006/relationships/settings" Target="/word/settings.xml" Id="R22d75ff05eae4688" /><Relationship Type="http://schemas.openxmlformats.org/officeDocument/2006/relationships/image" Target="/word/media/7438cb25-b3b1-4054-a396-c6864801656b.png" Id="R664e42db6a514d4a" /></Relationships>
</file>