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38ace8611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c5ae5929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Sharsham,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144d0b19c46bf" /><Relationship Type="http://schemas.openxmlformats.org/officeDocument/2006/relationships/numbering" Target="/word/numbering.xml" Id="R72f36b56ed6e4f13" /><Relationship Type="http://schemas.openxmlformats.org/officeDocument/2006/relationships/settings" Target="/word/settings.xml" Id="Rb3627623c975481d" /><Relationship Type="http://schemas.openxmlformats.org/officeDocument/2006/relationships/image" Target="/word/media/eac04d3f-4517-46b3-99b8-46babe3dce0c.png" Id="Rc58c5ae5929742cb" /></Relationships>
</file>