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1b472fd8794b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670c6d371044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Sharu,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472063b0944df6" /><Relationship Type="http://schemas.openxmlformats.org/officeDocument/2006/relationships/numbering" Target="/word/numbering.xml" Id="R8998a9596dbc4943" /><Relationship Type="http://schemas.openxmlformats.org/officeDocument/2006/relationships/settings" Target="/word/settings.xml" Id="Ra573de454c694d8c" /><Relationship Type="http://schemas.openxmlformats.org/officeDocument/2006/relationships/image" Target="/word/media/6e64b0ff-2c18-4272-ae9c-0e38119cf905.png" Id="R72670c6d3710441f" /></Relationships>
</file>