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aa15963ba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b100099d1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b83750a8b43b2" /><Relationship Type="http://schemas.openxmlformats.org/officeDocument/2006/relationships/numbering" Target="/word/numbering.xml" Id="Rf421e9ab2b15487e" /><Relationship Type="http://schemas.openxmlformats.org/officeDocument/2006/relationships/settings" Target="/word/settings.xml" Id="R4f19fc2945bd49f1" /><Relationship Type="http://schemas.openxmlformats.org/officeDocument/2006/relationships/image" Target="/word/media/58cf8d0d-c696-472d-bcae-88f69115f660.png" Id="Rc58b100099d14575" /></Relationships>
</file>