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a94e7618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a9452cb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9fb15a134542" /><Relationship Type="http://schemas.openxmlformats.org/officeDocument/2006/relationships/numbering" Target="/word/numbering.xml" Id="Rdbd307ef26aa4d63" /><Relationship Type="http://schemas.openxmlformats.org/officeDocument/2006/relationships/settings" Target="/word/settings.xml" Id="R8aa20e20a0804c2a" /><Relationship Type="http://schemas.openxmlformats.org/officeDocument/2006/relationships/image" Target="/word/media/389d1ea2-cb81-4714-84cf-16ee7c7aaeb9.png" Id="R3b2fa9452cb14b68" /></Relationships>
</file>