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481df0b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068fc91f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Shaumanwala,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cc28d1ab54e42" /><Relationship Type="http://schemas.openxmlformats.org/officeDocument/2006/relationships/numbering" Target="/word/numbering.xml" Id="R5e67db95d74c4f9e" /><Relationship Type="http://schemas.openxmlformats.org/officeDocument/2006/relationships/settings" Target="/word/settings.xml" Id="R132e85ec2c154ecb" /><Relationship Type="http://schemas.openxmlformats.org/officeDocument/2006/relationships/image" Target="/word/media/636be1bf-4764-4651-b1f1-69b3662c1150.png" Id="Re4dd068fc91f4063" /></Relationships>
</file>