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313594398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82dd75d9e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33e5688e34c1e" /><Relationship Type="http://schemas.openxmlformats.org/officeDocument/2006/relationships/numbering" Target="/word/numbering.xml" Id="R470bd4b7714d482c" /><Relationship Type="http://schemas.openxmlformats.org/officeDocument/2006/relationships/settings" Target="/word/settings.xml" Id="R7c773626ea4d4103" /><Relationship Type="http://schemas.openxmlformats.org/officeDocument/2006/relationships/image" Target="/word/media/c32052c9-47bc-4290-922e-e491998531a4.png" Id="R85782dd75d9e4efa" /></Relationships>
</file>