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cff49c7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062345b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10d3989b46ee" /><Relationship Type="http://schemas.openxmlformats.org/officeDocument/2006/relationships/numbering" Target="/word/numbering.xml" Id="R32d08eda0a5944e5" /><Relationship Type="http://schemas.openxmlformats.org/officeDocument/2006/relationships/settings" Target="/word/settings.xml" Id="R00e21d9ecf7c4536" /><Relationship Type="http://schemas.openxmlformats.org/officeDocument/2006/relationships/image" Target="/word/media/ba776535-afc8-42b2-ba57-fc4a852b2ef5.png" Id="Rfc81062345b54bf2" /></Relationships>
</file>