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096b4982a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56eaa6385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35cfa0ca34cf3" /><Relationship Type="http://schemas.openxmlformats.org/officeDocument/2006/relationships/numbering" Target="/word/numbering.xml" Id="R2d29695ce14b420b" /><Relationship Type="http://schemas.openxmlformats.org/officeDocument/2006/relationships/settings" Target="/word/settings.xml" Id="R06c11ddc616e40a4" /><Relationship Type="http://schemas.openxmlformats.org/officeDocument/2006/relationships/image" Target="/word/media/45deece1-7eda-4052-b23f-069e6c8d2edc.png" Id="R47156eaa6385471f" /></Relationships>
</file>